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5F114" w14:textId="77777777" w:rsidR="001E74BF" w:rsidRPr="003F4330" w:rsidRDefault="001E74BF" w:rsidP="00CF6B1E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B912A94" w14:textId="42471DB7" w:rsidR="002C5989" w:rsidRPr="003F4330" w:rsidRDefault="003F4330" w:rsidP="00CF6B1E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835A5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3835A5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2C5989" w:rsidRPr="003F4330">
        <w:rPr>
          <w:rFonts w:ascii="Cambria" w:hAnsi="Cambria"/>
          <w:noProof/>
          <w:sz w:val="24"/>
          <w:szCs w:val="24"/>
          <w:lang w:val="sr-Latn-CS"/>
        </w:rPr>
        <w:t xml:space="preserve"> 52.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2C5989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C5989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C5989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C5989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C5989" w:rsidRPr="003F4330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2C5989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2C5989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C5989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C5989" w:rsidRPr="003F4330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9E6823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5989" w:rsidRPr="003F4330">
        <w:rPr>
          <w:rFonts w:ascii="Cambria" w:hAnsi="Cambria"/>
          <w:noProof/>
          <w:sz w:val="24"/>
          <w:szCs w:val="24"/>
          <w:lang w:val="sr-Latn-CS"/>
        </w:rPr>
        <w:t xml:space="preserve">66/20)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2C5989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C5989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2C5989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C5989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C5989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svojoj</w:t>
      </w:r>
      <w:r w:rsidR="00A82BA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Osmoj</w:t>
      </w:r>
      <w:r w:rsidR="004B1CFC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4B1CFC" w:rsidRPr="003F433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="004B1CFC" w:rsidRPr="003F4330">
        <w:rPr>
          <w:rFonts w:ascii="Cambria" w:hAnsi="Cambria"/>
          <w:noProof/>
          <w:sz w:val="24"/>
          <w:szCs w:val="24"/>
          <w:lang w:val="sr-Latn-CS"/>
        </w:rPr>
        <w:t xml:space="preserve"> 28. </w:t>
      </w:r>
      <w:r>
        <w:rPr>
          <w:rFonts w:ascii="Cambria" w:hAnsi="Cambria"/>
          <w:noProof/>
          <w:sz w:val="24"/>
          <w:szCs w:val="24"/>
          <w:lang w:val="sr-Latn-CS"/>
        </w:rPr>
        <w:t>oktobra</w:t>
      </w:r>
      <w:r w:rsidR="004B1CFC" w:rsidRPr="003F4330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2C5989" w:rsidRPr="003F433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usvojio</w:t>
      </w:r>
    </w:p>
    <w:p w14:paraId="2EABF0B9" w14:textId="75673075" w:rsidR="00567E69" w:rsidRPr="003F4330" w:rsidRDefault="003F4330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Z</w:t>
      </w:r>
      <w:r w:rsidR="00567E69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A</w:t>
      </w:r>
      <w:r w:rsidR="00567E69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P</w:t>
      </w:r>
      <w:r w:rsidR="00567E69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I</w:t>
      </w:r>
      <w:r w:rsidR="00567E69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S</w:t>
      </w:r>
      <w:r w:rsidR="00567E69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N</w:t>
      </w:r>
      <w:r w:rsidR="00567E69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I</w:t>
      </w:r>
      <w:r w:rsidR="00567E69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K</w:t>
      </w:r>
    </w:p>
    <w:p w14:paraId="213B32A6" w14:textId="3B4331D0" w:rsidR="00567E69" w:rsidRPr="003F4330" w:rsidRDefault="003F4330" w:rsidP="001E74BF">
      <w:pPr>
        <w:pStyle w:val="ListParagraph"/>
        <w:spacing w:line="360" w:lineRule="auto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sa</w:t>
      </w:r>
      <w:r w:rsidR="00567E69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Sedme</w:t>
      </w:r>
      <w:r w:rsidR="00736980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sjednice</w:t>
      </w:r>
      <w:r w:rsidR="001E74BF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  <w:r w:rsidR="00F91117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održane</w:t>
      </w:r>
      <w:r w:rsidR="00567E69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1E74BF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>4</w:t>
      </w:r>
      <w:r w:rsidR="00567E69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>.</w:t>
      </w:r>
      <w:r w:rsidR="00FB627B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aprila</w:t>
      </w:r>
      <w:r w:rsidR="00FB627B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67E69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>20</w:t>
      </w:r>
      <w:r w:rsidR="00000A8C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>2</w:t>
      </w:r>
      <w:r w:rsidR="001E74BF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>4</w:t>
      </w:r>
      <w:r w:rsidR="00567E69" w:rsidRPr="003F4330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godine</w:t>
      </w:r>
    </w:p>
    <w:p w14:paraId="378148EC" w14:textId="77777777" w:rsidR="003F4330" w:rsidRDefault="003F4330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0" w:name="_Hlk154091542"/>
    </w:p>
    <w:p w14:paraId="7712D455" w14:textId="127F44DB" w:rsidR="00567E69" w:rsidRPr="003F4330" w:rsidRDefault="003F4330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9E6823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9E6823" w:rsidRPr="003F433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bookmarkEnd w:id="0"/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567E69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9E6823" w:rsidRPr="003F4330">
        <w:rPr>
          <w:rFonts w:ascii="Cambria" w:hAnsi="Cambria"/>
          <w:noProof/>
          <w:sz w:val="24"/>
          <w:szCs w:val="24"/>
          <w:lang w:val="sr-Latn-CS"/>
        </w:rPr>
        <w:t>,</w:t>
      </w:r>
      <w:r w:rsidR="00DA71F0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otvorila</w:t>
      </w:r>
      <w:r w:rsidR="00567E69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67E69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567E69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567E69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11B4B" w:rsidRPr="003F4330">
        <w:rPr>
          <w:rFonts w:ascii="Cambria" w:hAnsi="Cambria"/>
          <w:noProof/>
          <w:sz w:val="24"/>
          <w:szCs w:val="24"/>
          <w:lang w:val="sr-Latn-CS"/>
        </w:rPr>
        <w:t>1</w:t>
      </w:r>
      <w:r w:rsidR="00230EAD" w:rsidRPr="003F4330">
        <w:rPr>
          <w:rFonts w:ascii="Cambria" w:hAnsi="Cambria"/>
          <w:noProof/>
          <w:sz w:val="24"/>
          <w:szCs w:val="24"/>
          <w:lang w:val="sr-Latn-CS"/>
        </w:rPr>
        <w:t>5.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>0</w:t>
      </w:r>
      <w:r w:rsidR="00230EAD" w:rsidRPr="003F4330">
        <w:rPr>
          <w:rFonts w:ascii="Cambria" w:hAnsi="Cambria"/>
          <w:noProof/>
          <w:sz w:val="24"/>
          <w:szCs w:val="24"/>
          <w:lang w:val="sr-Latn-CS"/>
        </w:rPr>
        <w:t>0</w:t>
      </w:r>
      <w:r w:rsidR="009E6823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567E69" w:rsidRPr="003F4330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32F5AC9E" w14:textId="3CCDEC4D" w:rsidR="00E45F47" w:rsidRPr="003F4330" w:rsidRDefault="003F4330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230EAD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230EAD" w:rsidRPr="003F433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Zoran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Kokanović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>,</w:t>
      </w:r>
      <w:r w:rsidR="00230EAD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Biljana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1" w:name="_Hlk154091562"/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bookmarkEnd w:id="1"/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319F1" w:rsidRPr="003F4330">
        <w:rPr>
          <w:rFonts w:ascii="Cambria" w:hAnsi="Cambria"/>
          <w:noProof/>
          <w:sz w:val="24"/>
          <w:szCs w:val="24"/>
          <w:lang w:val="sr-Latn-CS"/>
        </w:rPr>
        <w:t>O</w:t>
      </w:r>
      <w:r>
        <w:rPr>
          <w:rFonts w:ascii="Cambria" w:hAnsi="Cambria"/>
          <w:noProof/>
          <w:sz w:val="24"/>
          <w:szCs w:val="24"/>
          <w:lang w:val="sr-Latn-CS"/>
        </w:rPr>
        <w:t>dbora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2AAB812" w14:textId="0377E2C2" w:rsidR="00567E69" w:rsidRPr="003F4330" w:rsidRDefault="003F4330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Strahinja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Bašević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Predrag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Nešić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Galić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E45F47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567E69" w:rsidRPr="003F4330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68D8247" w14:textId="2E191F7B" w:rsidR="00AF7CA1" w:rsidRPr="003F4330" w:rsidRDefault="003F4330" w:rsidP="00A64C1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A71F0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DA71F0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A71F0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</w:t>
      </w:r>
      <w:r w:rsidR="00567E69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4C2C9B18" w14:textId="5283B3F5" w:rsidR="001E74BF" w:rsidRPr="003F4330" w:rsidRDefault="003F4330" w:rsidP="001E74BF">
      <w:pPr>
        <w:spacing w:line="360" w:lineRule="auto"/>
        <w:jc w:val="center"/>
        <w:rPr>
          <w:rFonts w:ascii="Cambria" w:hAnsi="Cambria"/>
          <w:noProof/>
          <w:sz w:val="24"/>
          <w:szCs w:val="24"/>
          <w:lang w:val="sr-Latn-CS"/>
        </w:rPr>
      </w:pPr>
      <w:bookmarkStart w:id="2" w:name="_Hlk161155554"/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R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</w:p>
    <w:p w14:paraId="7A64247B" w14:textId="7D5A9F01" w:rsidR="002C5989" w:rsidRPr="003F4330" w:rsidRDefault="003F4330" w:rsidP="001E74BF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Utvrđivanje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odgovora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Ministarstvu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unutrašnjih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Policijska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vezi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dopisa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: 13-02/3-230-532/24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26. 3. 2024.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>.</w:t>
      </w:r>
      <w:bookmarkEnd w:id="2"/>
      <w:r w:rsidR="002C5989" w:rsidRPr="003F4330">
        <w:rPr>
          <w:rFonts w:ascii="Cambria" w:hAnsi="Cambria"/>
          <w:noProof/>
          <w:sz w:val="24"/>
          <w:szCs w:val="24"/>
          <w:lang w:val="sr-Latn-CS"/>
        </w:rPr>
        <w:t xml:space="preserve">   </w:t>
      </w:r>
    </w:p>
    <w:p w14:paraId="3EAA6C3B" w14:textId="2B06F6DD" w:rsidR="004C1949" w:rsidRPr="003F4330" w:rsidRDefault="004C1949" w:rsidP="004C1949">
      <w:pPr>
        <w:ind w:left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FB2CB27" w14:textId="1F7B980D" w:rsidR="00736980" w:rsidRPr="003F4330" w:rsidRDefault="003F4330" w:rsidP="004C1949">
      <w:pPr>
        <w:ind w:firstLine="36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Predloženi</w:t>
      </w:r>
      <w:r w:rsidR="00736980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dnevni</w:t>
      </w:r>
      <w:r w:rsidR="00736980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</w:t>
      </w:r>
      <w:r w:rsidR="00F40FE5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36980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usvojen</w:t>
      </w:r>
      <w:r w:rsidR="00736980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736980" w:rsidRPr="003F4330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928520F" w14:textId="77777777" w:rsidR="00500BA9" w:rsidRPr="003F4330" w:rsidRDefault="00AF7CA1" w:rsidP="00736980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3F4330">
        <w:rPr>
          <w:rFonts w:ascii="Cambria" w:hAnsi="Cambria"/>
          <w:noProof/>
          <w:sz w:val="24"/>
          <w:szCs w:val="24"/>
          <w:lang w:val="sr-Latn-CS"/>
        </w:rPr>
        <w:tab/>
      </w:r>
    </w:p>
    <w:p w14:paraId="1AE100D0" w14:textId="68A1676D" w:rsidR="0058357F" w:rsidRPr="003F4330" w:rsidRDefault="003F4330" w:rsidP="00567E69">
      <w:pPr>
        <w:rPr>
          <w:rFonts w:ascii="Cambria" w:hAnsi="Cambria"/>
          <w:b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064F1B" w:rsidRPr="003F4330">
        <w:rPr>
          <w:rFonts w:ascii="Cambria" w:hAnsi="Cambria"/>
          <w:b/>
          <w:noProof/>
          <w:sz w:val="24"/>
          <w:szCs w:val="24"/>
          <w:lang w:val="sr-Latn-CS"/>
        </w:rPr>
        <w:t xml:space="preserve"> 1.</w:t>
      </w:r>
      <w:r w:rsidR="00567E69" w:rsidRPr="003F433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43FD4D48" w14:textId="3ADA861F" w:rsidR="00F40FE5" w:rsidRPr="003F4330" w:rsidRDefault="003F4330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ukratko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ponovila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navode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dopisa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unutrašnjih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Policijska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: 13-02/3-230-532/24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26. 3. 2024.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F40FE5" w:rsidRPr="003F4330">
        <w:rPr>
          <w:rFonts w:ascii="Cambria" w:hAnsi="Cambria"/>
          <w:noProof/>
          <w:sz w:val="24"/>
          <w:szCs w:val="24"/>
          <w:lang w:val="sr-Latn-CS"/>
        </w:rPr>
        <w:t>.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Dopis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ranije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dostavljen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putem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mejla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svim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članovima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943A214" w14:textId="0A586DD3" w:rsidR="001E74BF" w:rsidRPr="003F4330" w:rsidRDefault="003F4330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Biljana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417DEE24" w14:textId="38238961" w:rsidR="00886883" w:rsidRPr="003F4330" w:rsidRDefault="003F4330" w:rsidP="004C1949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usvojen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odgovora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dostavlja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Policijskoj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upravi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: 02/4.01-19-011-552/24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 xml:space="preserve"> 4. 4. 2024.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567E69" w:rsidRPr="003F4330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0537689" w14:textId="67A46483" w:rsidR="00786E4F" w:rsidRPr="003F4330" w:rsidRDefault="003F4330" w:rsidP="0088688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Sjednica</w:t>
      </w:r>
      <w:r w:rsidR="00786E4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61053A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86E4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završena</w:t>
      </w:r>
      <w:r w:rsidR="00786E4F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786E4F" w:rsidRPr="003F4330">
        <w:rPr>
          <w:rFonts w:ascii="Cambria" w:hAnsi="Cambria"/>
          <w:noProof/>
          <w:sz w:val="24"/>
          <w:szCs w:val="24"/>
          <w:lang w:val="sr-Latn-CS"/>
        </w:rPr>
        <w:t xml:space="preserve"> 1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>5</w:t>
      </w:r>
      <w:r w:rsidR="006C2904" w:rsidRPr="003F4330">
        <w:rPr>
          <w:rFonts w:ascii="Cambria" w:hAnsi="Cambria"/>
          <w:noProof/>
          <w:sz w:val="24"/>
          <w:szCs w:val="24"/>
          <w:lang w:val="sr-Latn-CS"/>
        </w:rPr>
        <w:t>.</w:t>
      </w:r>
      <w:r w:rsidR="001E74BF" w:rsidRPr="003F4330">
        <w:rPr>
          <w:rFonts w:ascii="Cambria" w:hAnsi="Cambria"/>
          <w:noProof/>
          <w:sz w:val="24"/>
          <w:szCs w:val="24"/>
          <w:lang w:val="sr-Latn-CS"/>
        </w:rPr>
        <w:t>2</w:t>
      </w:r>
      <w:r w:rsidR="00CC32A4" w:rsidRPr="003F4330">
        <w:rPr>
          <w:rFonts w:ascii="Cambria" w:hAnsi="Cambria"/>
          <w:noProof/>
          <w:sz w:val="24"/>
          <w:szCs w:val="24"/>
          <w:lang w:val="sr-Latn-CS"/>
        </w:rPr>
        <w:t>0</w:t>
      </w:r>
      <w:r w:rsidR="00A50A99" w:rsidRPr="003F433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786E4F" w:rsidRPr="003F4330">
        <w:rPr>
          <w:rFonts w:ascii="Cambria" w:hAnsi="Cambria"/>
          <w:noProof/>
          <w:sz w:val="24"/>
          <w:szCs w:val="24"/>
          <w:lang w:val="sr-Latn-CS"/>
        </w:rPr>
        <w:t>.</w:t>
      </w:r>
    </w:p>
    <w:tbl>
      <w:tblPr>
        <w:tblW w:w="104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3260"/>
        <w:gridCol w:w="3960"/>
      </w:tblGrid>
      <w:tr w:rsidR="00567E69" w:rsidRPr="003F4330" w14:paraId="5AFB8E24" w14:textId="77777777" w:rsidTr="002C598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D689C" w14:textId="2CFA7D6E" w:rsidR="00567E69" w:rsidRPr="003F4330" w:rsidRDefault="00567E69" w:rsidP="00066B80">
            <w:pP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0F40" w14:textId="77777777" w:rsidR="00567E69" w:rsidRPr="003F4330" w:rsidRDefault="00567E69" w:rsidP="00066B80">
            <w:pPr>
              <w:ind w:firstLine="720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F237A" w14:textId="77777777" w:rsidR="00886883" w:rsidRPr="003F4330" w:rsidRDefault="00886883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  <w:p w14:paraId="4B9CD747" w14:textId="6DD94A1B" w:rsidR="00567E69" w:rsidRPr="003F4330" w:rsidRDefault="003F4330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PREDSJEDNIK</w:t>
            </w:r>
            <w:r w:rsidR="00567E69" w:rsidRPr="003F4330"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ODBORA</w:t>
            </w:r>
          </w:p>
        </w:tc>
      </w:tr>
      <w:tr w:rsidR="00567E69" w:rsidRPr="003F4330" w14:paraId="1772312B" w14:textId="77777777" w:rsidTr="00066B80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E2A0" w14:textId="20AAB8BC" w:rsidR="00567E69" w:rsidRPr="003F4330" w:rsidRDefault="00567E69" w:rsidP="00066B80">
            <w:pP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1560" w14:textId="77777777" w:rsidR="00567E69" w:rsidRPr="003F4330" w:rsidRDefault="00567E69" w:rsidP="00066B80">
            <w:pPr>
              <w:ind w:firstLine="720"/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EA74" w14:textId="351C1C87" w:rsidR="00567E69" w:rsidRPr="003F4330" w:rsidRDefault="003F4330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Mirjana</w:t>
            </w:r>
            <w:r w:rsidR="002C5989" w:rsidRPr="003F4330"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Orašanin</w:t>
            </w:r>
          </w:p>
        </w:tc>
      </w:tr>
    </w:tbl>
    <w:p w14:paraId="12D50DF9" w14:textId="77777777" w:rsidR="00314B29" w:rsidRPr="003F4330" w:rsidRDefault="00314B29" w:rsidP="00314B2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285CAA6" w14:textId="77777777" w:rsidR="00314B29" w:rsidRPr="003F4330" w:rsidRDefault="00314B29" w:rsidP="00314B29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31BBF6D5" w14:textId="77777777" w:rsidR="00036003" w:rsidRPr="003F4330" w:rsidRDefault="00036003" w:rsidP="00314B29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12F90985" w14:textId="77777777" w:rsidR="00D72AA8" w:rsidRPr="003F4330" w:rsidRDefault="00D72AA8" w:rsidP="009D45EF">
      <w:pPr>
        <w:pageBreakBefore/>
        <w:jc w:val="both"/>
        <w:rPr>
          <w:rFonts w:ascii="Cambria" w:hAnsi="Cambria"/>
          <w:sz w:val="24"/>
          <w:szCs w:val="24"/>
          <w:lang w:val="sr-Latn-CS"/>
        </w:rPr>
      </w:pPr>
    </w:p>
    <w:sectPr w:rsidR="00D72AA8" w:rsidRPr="003F4330" w:rsidSect="00F55A74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BAB59" w14:textId="77777777" w:rsidR="006B0621" w:rsidRDefault="006B0621">
      <w:r>
        <w:separator/>
      </w:r>
    </w:p>
  </w:endnote>
  <w:endnote w:type="continuationSeparator" w:id="0">
    <w:p w14:paraId="3E02538C" w14:textId="77777777" w:rsidR="006B0621" w:rsidRDefault="006B0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4A405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2724F9A8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508A7175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8064AE6" wp14:editId="34742DB3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0A0531" wp14:editId="6376087B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6A2F6929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F40EB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44AA8489" w14:textId="34F3C961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>• 78000 Бања</w:t>
    </w:r>
    <w:r w:rsidR="00792AD9">
      <w:rPr>
        <w:rFonts w:ascii="Adamant BG" w:hAnsi="Adamant BG"/>
        <w:sz w:val="14"/>
        <w:szCs w:val="14"/>
        <w:lang w:val="sr-Cyrl-BA"/>
      </w:rPr>
      <w:t xml:space="preserve"> Л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ука • Република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proofErr w:type="spellStart"/>
    <w:r>
      <w:rPr>
        <w:rFonts w:ascii="Adamant BG" w:hAnsi="Adamant BG"/>
        <w:sz w:val="14"/>
        <w:szCs w:val="14"/>
        <w:lang w:val="sr-Cyrl-BA"/>
      </w:rPr>
      <w:t>asenovačkih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>
      <w:rPr>
        <w:rFonts w:ascii="Adamant BG" w:hAnsi="Adamant BG"/>
        <w:sz w:val="14"/>
        <w:szCs w:val="14"/>
        <w:lang w:val="sr-Cyrl-BA"/>
      </w:rPr>
      <w:t>žrtava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Banja</w:t>
    </w:r>
    <w:proofErr w:type="spellEnd"/>
    <w:r w:rsidR="00792AD9">
      <w:rPr>
        <w:rFonts w:ascii="Adamant BG" w:hAnsi="Adamant BG"/>
        <w:sz w:val="14"/>
        <w:szCs w:val="14"/>
        <w:lang w:val="sr-Cyrl-BA"/>
      </w:rPr>
      <w:t xml:space="preserve"> </w:t>
    </w:r>
    <w:r w:rsidR="00792AD9">
      <w:rPr>
        <w:rFonts w:ascii="Adamant BG" w:hAnsi="Adamant BG"/>
        <w:sz w:val="14"/>
        <w:szCs w:val="14"/>
        <w:lang w:val="sr-Latn-RS"/>
      </w:rPr>
      <w:t>L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uka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5CAB5DB3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230552A" wp14:editId="533FF71C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="00252872">
      <w:rPr>
        <w:rFonts w:ascii="Adamant BG" w:hAnsi="Adamant BG"/>
        <w:sz w:val="14"/>
        <w:szCs w:val="14"/>
        <w:lang w:val="sr-Latn-BA"/>
      </w:rPr>
      <w:t>1</w:t>
    </w:r>
    <w:r w:rsidR="00252872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57F7D89E" wp14:editId="5A3E115E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6A53D" w14:textId="77777777" w:rsidR="006B0621" w:rsidRDefault="006B0621">
      <w:r>
        <w:separator/>
      </w:r>
    </w:p>
  </w:footnote>
  <w:footnote w:type="continuationSeparator" w:id="0">
    <w:p w14:paraId="1B4C17CC" w14:textId="77777777" w:rsidR="006B0621" w:rsidRDefault="006B0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33022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42D9D8C" wp14:editId="2501D2E9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A6770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CFEFA6C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1CD9C6B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69A85CC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AFB1387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D2923D2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7E4FF9D7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5D30A30B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8079F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2050052" wp14:editId="24EA352A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93E25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7EB1F40B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0BEC4BB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320D5B1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1DB29B9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808348B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A24BB"/>
    <w:multiLevelType w:val="hybridMultilevel"/>
    <w:tmpl w:val="9404C8AA"/>
    <w:lvl w:ilvl="0" w:tplc="BF00F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F26777"/>
    <w:multiLevelType w:val="hybridMultilevel"/>
    <w:tmpl w:val="FAA2DCAE"/>
    <w:lvl w:ilvl="0" w:tplc="B894B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3491252">
    <w:abstractNumId w:val="26"/>
  </w:num>
  <w:num w:numId="2" w16cid:durableId="756244022">
    <w:abstractNumId w:val="34"/>
  </w:num>
  <w:num w:numId="3" w16cid:durableId="464935439">
    <w:abstractNumId w:val="24"/>
  </w:num>
  <w:num w:numId="4" w16cid:durableId="1379165907">
    <w:abstractNumId w:val="23"/>
  </w:num>
  <w:num w:numId="5" w16cid:durableId="892736632">
    <w:abstractNumId w:val="2"/>
  </w:num>
  <w:num w:numId="6" w16cid:durableId="1484811716">
    <w:abstractNumId w:val="10"/>
  </w:num>
  <w:num w:numId="7" w16cid:durableId="1861429954">
    <w:abstractNumId w:val="31"/>
  </w:num>
  <w:num w:numId="8" w16cid:durableId="853105178">
    <w:abstractNumId w:val="36"/>
  </w:num>
  <w:num w:numId="9" w16cid:durableId="2040663726">
    <w:abstractNumId w:val="3"/>
  </w:num>
  <w:num w:numId="10" w16cid:durableId="1614897331">
    <w:abstractNumId w:val="21"/>
  </w:num>
  <w:num w:numId="11" w16cid:durableId="2080710080">
    <w:abstractNumId w:val="13"/>
  </w:num>
  <w:num w:numId="12" w16cid:durableId="1860120935">
    <w:abstractNumId w:val="22"/>
  </w:num>
  <w:num w:numId="13" w16cid:durableId="530849747">
    <w:abstractNumId w:val="25"/>
  </w:num>
  <w:num w:numId="14" w16cid:durableId="5181992">
    <w:abstractNumId w:val="11"/>
  </w:num>
  <w:num w:numId="15" w16cid:durableId="1790321033">
    <w:abstractNumId w:val="17"/>
  </w:num>
  <w:num w:numId="16" w16cid:durableId="2102021870">
    <w:abstractNumId w:val="4"/>
  </w:num>
  <w:num w:numId="17" w16cid:durableId="1337273341">
    <w:abstractNumId w:val="27"/>
  </w:num>
  <w:num w:numId="18" w16cid:durableId="337343062">
    <w:abstractNumId w:val="1"/>
  </w:num>
  <w:num w:numId="19" w16cid:durableId="1726487295">
    <w:abstractNumId w:val="19"/>
  </w:num>
  <w:num w:numId="20" w16cid:durableId="1165315084">
    <w:abstractNumId w:val="8"/>
  </w:num>
  <w:num w:numId="21" w16cid:durableId="2139179024">
    <w:abstractNumId w:val="32"/>
  </w:num>
  <w:num w:numId="22" w16cid:durableId="1535146734">
    <w:abstractNumId w:val="20"/>
  </w:num>
  <w:num w:numId="23" w16cid:durableId="796602518">
    <w:abstractNumId w:val="0"/>
  </w:num>
  <w:num w:numId="24" w16cid:durableId="2008436434">
    <w:abstractNumId w:val="14"/>
  </w:num>
  <w:num w:numId="25" w16cid:durableId="2097287735">
    <w:abstractNumId w:val="28"/>
  </w:num>
  <w:num w:numId="26" w16cid:durableId="353116781">
    <w:abstractNumId w:val="29"/>
  </w:num>
  <w:num w:numId="27" w16cid:durableId="2113472395">
    <w:abstractNumId w:val="9"/>
  </w:num>
  <w:num w:numId="28" w16cid:durableId="2045402562">
    <w:abstractNumId w:val="7"/>
  </w:num>
  <w:num w:numId="29" w16cid:durableId="563877158">
    <w:abstractNumId w:val="6"/>
  </w:num>
  <w:num w:numId="30" w16cid:durableId="464280264">
    <w:abstractNumId w:val="5"/>
  </w:num>
  <w:num w:numId="31" w16cid:durableId="909271016">
    <w:abstractNumId w:val="33"/>
  </w:num>
  <w:num w:numId="32" w16cid:durableId="815218927">
    <w:abstractNumId w:val="15"/>
  </w:num>
  <w:num w:numId="33" w16cid:durableId="179199686">
    <w:abstractNumId w:val="18"/>
  </w:num>
  <w:num w:numId="34" w16cid:durableId="1131630313">
    <w:abstractNumId w:val="30"/>
  </w:num>
  <w:num w:numId="35" w16cid:durableId="2064015313">
    <w:abstractNumId w:val="37"/>
  </w:num>
  <w:num w:numId="36" w16cid:durableId="520510641">
    <w:abstractNumId w:val="35"/>
  </w:num>
  <w:num w:numId="37" w16cid:durableId="319122742">
    <w:abstractNumId w:val="16"/>
  </w:num>
  <w:num w:numId="38" w16cid:durableId="1919560846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1"/>
    <w:rsid w:val="00000A8C"/>
    <w:rsid w:val="000116CD"/>
    <w:rsid w:val="00011B4B"/>
    <w:rsid w:val="00014AD6"/>
    <w:rsid w:val="00036003"/>
    <w:rsid w:val="0004120B"/>
    <w:rsid w:val="000517E5"/>
    <w:rsid w:val="00052E29"/>
    <w:rsid w:val="000554DB"/>
    <w:rsid w:val="00056B1E"/>
    <w:rsid w:val="0006168D"/>
    <w:rsid w:val="000640D4"/>
    <w:rsid w:val="000647B8"/>
    <w:rsid w:val="00064F1B"/>
    <w:rsid w:val="000715D5"/>
    <w:rsid w:val="000C1CD5"/>
    <w:rsid w:val="000C73CC"/>
    <w:rsid w:val="000F1B17"/>
    <w:rsid w:val="000F45E3"/>
    <w:rsid w:val="0012593C"/>
    <w:rsid w:val="001414DE"/>
    <w:rsid w:val="00151F2E"/>
    <w:rsid w:val="00154D0C"/>
    <w:rsid w:val="001815FE"/>
    <w:rsid w:val="0018168B"/>
    <w:rsid w:val="0018540E"/>
    <w:rsid w:val="001A12DF"/>
    <w:rsid w:val="001A6710"/>
    <w:rsid w:val="001A776D"/>
    <w:rsid w:val="001B3B8B"/>
    <w:rsid w:val="001C7BD3"/>
    <w:rsid w:val="001D0E70"/>
    <w:rsid w:val="001D2EAF"/>
    <w:rsid w:val="001D36A6"/>
    <w:rsid w:val="001D5D21"/>
    <w:rsid w:val="001E74BF"/>
    <w:rsid w:val="00203DB6"/>
    <w:rsid w:val="002077A4"/>
    <w:rsid w:val="00211853"/>
    <w:rsid w:val="0022183F"/>
    <w:rsid w:val="00226C02"/>
    <w:rsid w:val="002270B8"/>
    <w:rsid w:val="00230EAD"/>
    <w:rsid w:val="002320C4"/>
    <w:rsid w:val="00252872"/>
    <w:rsid w:val="0025306B"/>
    <w:rsid w:val="00257B72"/>
    <w:rsid w:val="00260969"/>
    <w:rsid w:val="00266FB0"/>
    <w:rsid w:val="0028280C"/>
    <w:rsid w:val="00284775"/>
    <w:rsid w:val="002B21A6"/>
    <w:rsid w:val="002B4243"/>
    <w:rsid w:val="002C032F"/>
    <w:rsid w:val="002C5989"/>
    <w:rsid w:val="002D637F"/>
    <w:rsid w:val="002E467C"/>
    <w:rsid w:val="002F41AE"/>
    <w:rsid w:val="00305929"/>
    <w:rsid w:val="00314B29"/>
    <w:rsid w:val="00323533"/>
    <w:rsid w:val="00353FC6"/>
    <w:rsid w:val="00354DEE"/>
    <w:rsid w:val="00365C0B"/>
    <w:rsid w:val="003707D7"/>
    <w:rsid w:val="003730AB"/>
    <w:rsid w:val="00373BE0"/>
    <w:rsid w:val="00375680"/>
    <w:rsid w:val="00375AA3"/>
    <w:rsid w:val="00377260"/>
    <w:rsid w:val="00382499"/>
    <w:rsid w:val="003835A5"/>
    <w:rsid w:val="00394BF7"/>
    <w:rsid w:val="00397527"/>
    <w:rsid w:val="00397C3B"/>
    <w:rsid w:val="003B72E9"/>
    <w:rsid w:val="003C6338"/>
    <w:rsid w:val="003E4066"/>
    <w:rsid w:val="003F004B"/>
    <w:rsid w:val="003F4330"/>
    <w:rsid w:val="003F617C"/>
    <w:rsid w:val="00413FF1"/>
    <w:rsid w:val="004251F8"/>
    <w:rsid w:val="004253AD"/>
    <w:rsid w:val="004258D8"/>
    <w:rsid w:val="00426231"/>
    <w:rsid w:val="00435165"/>
    <w:rsid w:val="00440DBE"/>
    <w:rsid w:val="004611EF"/>
    <w:rsid w:val="00464A24"/>
    <w:rsid w:val="00467EB3"/>
    <w:rsid w:val="00472C38"/>
    <w:rsid w:val="0048744B"/>
    <w:rsid w:val="00494719"/>
    <w:rsid w:val="00497EB1"/>
    <w:rsid w:val="004B01A2"/>
    <w:rsid w:val="004B1CFC"/>
    <w:rsid w:val="004B49F2"/>
    <w:rsid w:val="004C1949"/>
    <w:rsid w:val="004C21D5"/>
    <w:rsid w:val="004C3914"/>
    <w:rsid w:val="004D23D5"/>
    <w:rsid w:val="004D67D4"/>
    <w:rsid w:val="004E190E"/>
    <w:rsid w:val="004E22BA"/>
    <w:rsid w:val="004E4578"/>
    <w:rsid w:val="004F395C"/>
    <w:rsid w:val="004F42EC"/>
    <w:rsid w:val="004F68C2"/>
    <w:rsid w:val="004F6B2F"/>
    <w:rsid w:val="00500BA9"/>
    <w:rsid w:val="00507196"/>
    <w:rsid w:val="00525532"/>
    <w:rsid w:val="00526B19"/>
    <w:rsid w:val="00527541"/>
    <w:rsid w:val="005277C7"/>
    <w:rsid w:val="00547FB7"/>
    <w:rsid w:val="005603B3"/>
    <w:rsid w:val="00566D61"/>
    <w:rsid w:val="0056765D"/>
    <w:rsid w:val="00567E69"/>
    <w:rsid w:val="00570435"/>
    <w:rsid w:val="00581FDE"/>
    <w:rsid w:val="0058357F"/>
    <w:rsid w:val="00595AA5"/>
    <w:rsid w:val="005A0B97"/>
    <w:rsid w:val="005A48C2"/>
    <w:rsid w:val="005B2C25"/>
    <w:rsid w:val="005C73A3"/>
    <w:rsid w:val="005D3176"/>
    <w:rsid w:val="005F2D75"/>
    <w:rsid w:val="005F5AF6"/>
    <w:rsid w:val="005F5B98"/>
    <w:rsid w:val="0060659C"/>
    <w:rsid w:val="0061053A"/>
    <w:rsid w:val="0061287C"/>
    <w:rsid w:val="00613A27"/>
    <w:rsid w:val="00615131"/>
    <w:rsid w:val="006216CA"/>
    <w:rsid w:val="00626F7B"/>
    <w:rsid w:val="00631C05"/>
    <w:rsid w:val="00631D25"/>
    <w:rsid w:val="00647AD5"/>
    <w:rsid w:val="00657BE3"/>
    <w:rsid w:val="0067030B"/>
    <w:rsid w:val="006752D1"/>
    <w:rsid w:val="006770FF"/>
    <w:rsid w:val="00693E13"/>
    <w:rsid w:val="00694894"/>
    <w:rsid w:val="006B0621"/>
    <w:rsid w:val="006B29F1"/>
    <w:rsid w:val="006C2904"/>
    <w:rsid w:val="006C3363"/>
    <w:rsid w:val="006D30DF"/>
    <w:rsid w:val="006F226D"/>
    <w:rsid w:val="007004B8"/>
    <w:rsid w:val="00702C46"/>
    <w:rsid w:val="00707144"/>
    <w:rsid w:val="00707698"/>
    <w:rsid w:val="00717046"/>
    <w:rsid w:val="00722342"/>
    <w:rsid w:val="007229F0"/>
    <w:rsid w:val="0073022B"/>
    <w:rsid w:val="00732EFC"/>
    <w:rsid w:val="00736980"/>
    <w:rsid w:val="0073756E"/>
    <w:rsid w:val="00762CED"/>
    <w:rsid w:val="00766513"/>
    <w:rsid w:val="00770C7A"/>
    <w:rsid w:val="007766D1"/>
    <w:rsid w:val="0078429D"/>
    <w:rsid w:val="00786E4F"/>
    <w:rsid w:val="00792AD9"/>
    <w:rsid w:val="00797FBE"/>
    <w:rsid w:val="007A0317"/>
    <w:rsid w:val="007A2CC7"/>
    <w:rsid w:val="007B01D5"/>
    <w:rsid w:val="007B5979"/>
    <w:rsid w:val="007B7ACE"/>
    <w:rsid w:val="007C0166"/>
    <w:rsid w:val="007D6407"/>
    <w:rsid w:val="007E6812"/>
    <w:rsid w:val="007F783A"/>
    <w:rsid w:val="00810D3C"/>
    <w:rsid w:val="00816468"/>
    <w:rsid w:val="008246F1"/>
    <w:rsid w:val="0083559E"/>
    <w:rsid w:val="00835C9B"/>
    <w:rsid w:val="00847574"/>
    <w:rsid w:val="00880137"/>
    <w:rsid w:val="00886883"/>
    <w:rsid w:val="008B2337"/>
    <w:rsid w:val="008B33C1"/>
    <w:rsid w:val="008B7CF8"/>
    <w:rsid w:val="008C5FFD"/>
    <w:rsid w:val="008D2E65"/>
    <w:rsid w:val="008D5295"/>
    <w:rsid w:val="008E6138"/>
    <w:rsid w:val="008F6AD9"/>
    <w:rsid w:val="0090687D"/>
    <w:rsid w:val="00907E6C"/>
    <w:rsid w:val="009146C0"/>
    <w:rsid w:val="009205F6"/>
    <w:rsid w:val="0093058F"/>
    <w:rsid w:val="00934CFF"/>
    <w:rsid w:val="00936041"/>
    <w:rsid w:val="0093720A"/>
    <w:rsid w:val="00953CDF"/>
    <w:rsid w:val="00955085"/>
    <w:rsid w:val="00962142"/>
    <w:rsid w:val="00970485"/>
    <w:rsid w:val="009756DD"/>
    <w:rsid w:val="00975DB2"/>
    <w:rsid w:val="009806DB"/>
    <w:rsid w:val="00981E29"/>
    <w:rsid w:val="00991677"/>
    <w:rsid w:val="00992787"/>
    <w:rsid w:val="00994AAC"/>
    <w:rsid w:val="009A799D"/>
    <w:rsid w:val="009C384E"/>
    <w:rsid w:val="009C6564"/>
    <w:rsid w:val="009D45EF"/>
    <w:rsid w:val="009D6288"/>
    <w:rsid w:val="009E6823"/>
    <w:rsid w:val="009F20CE"/>
    <w:rsid w:val="009F3D68"/>
    <w:rsid w:val="00A319F1"/>
    <w:rsid w:val="00A42D3E"/>
    <w:rsid w:val="00A4685D"/>
    <w:rsid w:val="00A50A99"/>
    <w:rsid w:val="00A51BF4"/>
    <w:rsid w:val="00A57B26"/>
    <w:rsid w:val="00A64C1E"/>
    <w:rsid w:val="00A65E17"/>
    <w:rsid w:val="00A66219"/>
    <w:rsid w:val="00A70E2B"/>
    <w:rsid w:val="00A71384"/>
    <w:rsid w:val="00A82BAF"/>
    <w:rsid w:val="00A84742"/>
    <w:rsid w:val="00A86F2C"/>
    <w:rsid w:val="00A9352B"/>
    <w:rsid w:val="00AA6EBC"/>
    <w:rsid w:val="00AB777E"/>
    <w:rsid w:val="00AC1810"/>
    <w:rsid w:val="00AC6FC0"/>
    <w:rsid w:val="00AD7C41"/>
    <w:rsid w:val="00AF1EEC"/>
    <w:rsid w:val="00AF3682"/>
    <w:rsid w:val="00AF7CA1"/>
    <w:rsid w:val="00B03823"/>
    <w:rsid w:val="00B12D76"/>
    <w:rsid w:val="00B1406E"/>
    <w:rsid w:val="00B23A16"/>
    <w:rsid w:val="00B27A8B"/>
    <w:rsid w:val="00B313D9"/>
    <w:rsid w:val="00B34F2A"/>
    <w:rsid w:val="00B368AF"/>
    <w:rsid w:val="00B4431E"/>
    <w:rsid w:val="00B46B6C"/>
    <w:rsid w:val="00B607A5"/>
    <w:rsid w:val="00B650B7"/>
    <w:rsid w:val="00B70F5B"/>
    <w:rsid w:val="00B740BE"/>
    <w:rsid w:val="00B838FD"/>
    <w:rsid w:val="00B92840"/>
    <w:rsid w:val="00B95403"/>
    <w:rsid w:val="00B95857"/>
    <w:rsid w:val="00B973F7"/>
    <w:rsid w:val="00BB33BA"/>
    <w:rsid w:val="00BB56AC"/>
    <w:rsid w:val="00BB76D3"/>
    <w:rsid w:val="00BC4DC7"/>
    <w:rsid w:val="00C05254"/>
    <w:rsid w:val="00C17E38"/>
    <w:rsid w:val="00C27343"/>
    <w:rsid w:val="00C458F5"/>
    <w:rsid w:val="00C5467A"/>
    <w:rsid w:val="00C713CF"/>
    <w:rsid w:val="00C921EA"/>
    <w:rsid w:val="00CB233A"/>
    <w:rsid w:val="00CB256B"/>
    <w:rsid w:val="00CC1306"/>
    <w:rsid w:val="00CC32A4"/>
    <w:rsid w:val="00CF03EC"/>
    <w:rsid w:val="00CF6B1E"/>
    <w:rsid w:val="00D24D8F"/>
    <w:rsid w:val="00D3302B"/>
    <w:rsid w:val="00D436C2"/>
    <w:rsid w:val="00D46CE7"/>
    <w:rsid w:val="00D47FA2"/>
    <w:rsid w:val="00D57569"/>
    <w:rsid w:val="00D6650B"/>
    <w:rsid w:val="00D70DD0"/>
    <w:rsid w:val="00D72AA8"/>
    <w:rsid w:val="00D921E7"/>
    <w:rsid w:val="00D96359"/>
    <w:rsid w:val="00DA5139"/>
    <w:rsid w:val="00DA71F0"/>
    <w:rsid w:val="00DB4BD8"/>
    <w:rsid w:val="00DC5182"/>
    <w:rsid w:val="00DD69E3"/>
    <w:rsid w:val="00DE1195"/>
    <w:rsid w:val="00DE3E69"/>
    <w:rsid w:val="00E23B28"/>
    <w:rsid w:val="00E33359"/>
    <w:rsid w:val="00E45F47"/>
    <w:rsid w:val="00E50C00"/>
    <w:rsid w:val="00E511E5"/>
    <w:rsid w:val="00E53B54"/>
    <w:rsid w:val="00E6568C"/>
    <w:rsid w:val="00E70159"/>
    <w:rsid w:val="00E76B3A"/>
    <w:rsid w:val="00E87DD3"/>
    <w:rsid w:val="00E94430"/>
    <w:rsid w:val="00E97F1F"/>
    <w:rsid w:val="00EC483F"/>
    <w:rsid w:val="00EE0DCB"/>
    <w:rsid w:val="00EE19E7"/>
    <w:rsid w:val="00EE7AF2"/>
    <w:rsid w:val="00EF19C2"/>
    <w:rsid w:val="00F070BD"/>
    <w:rsid w:val="00F114AE"/>
    <w:rsid w:val="00F21424"/>
    <w:rsid w:val="00F40FE5"/>
    <w:rsid w:val="00F50C46"/>
    <w:rsid w:val="00F55090"/>
    <w:rsid w:val="00F55A74"/>
    <w:rsid w:val="00F64082"/>
    <w:rsid w:val="00F7363B"/>
    <w:rsid w:val="00F819D6"/>
    <w:rsid w:val="00F8449C"/>
    <w:rsid w:val="00F91117"/>
    <w:rsid w:val="00F91A39"/>
    <w:rsid w:val="00F92D37"/>
    <w:rsid w:val="00F9336B"/>
    <w:rsid w:val="00FA679F"/>
    <w:rsid w:val="00FB1A96"/>
    <w:rsid w:val="00FB627B"/>
    <w:rsid w:val="00FC0DE1"/>
    <w:rsid w:val="00FC5DC7"/>
    <w:rsid w:val="00FD067E"/>
    <w:rsid w:val="00FD2DE2"/>
    <w:rsid w:val="00FD3370"/>
    <w:rsid w:val="00FE6AAF"/>
    <w:rsid w:val="00FF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5164F"/>
  <w15:docId w15:val="{8E79819D-8160-41E7-88BD-2FD970AE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E45F47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4FB61-F62E-4EA7-A708-B6BC33F8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9</cp:revision>
  <cp:lastPrinted>2024-10-23T15:16:00Z</cp:lastPrinted>
  <dcterms:created xsi:type="dcterms:W3CDTF">2023-11-23T13:31:00Z</dcterms:created>
  <dcterms:modified xsi:type="dcterms:W3CDTF">2024-10-29T12:53:00Z</dcterms:modified>
</cp:coreProperties>
</file>